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90F31" w14:textId="13240995" w:rsidR="001D172F" w:rsidRDefault="00A35640" w:rsidP="001D172F">
      <w:pPr>
        <w:pStyle w:val="Rientrocorpodeltesto"/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T</w:t>
      </w:r>
      <w:r w:rsidR="001D172F" w:rsidRPr="00AB2EC2">
        <w:rPr>
          <w:b/>
          <w:sz w:val="24"/>
          <w:szCs w:val="24"/>
        </w:rPr>
        <w:t>itolo</w:t>
      </w:r>
      <w:r>
        <w:rPr>
          <w:b/>
          <w:sz w:val="24"/>
          <w:szCs w:val="24"/>
        </w:rPr>
        <w:t xml:space="preserve"> del </w:t>
      </w:r>
      <w:proofErr w:type="gramStart"/>
      <w:r>
        <w:rPr>
          <w:b/>
          <w:sz w:val="24"/>
          <w:szCs w:val="24"/>
        </w:rPr>
        <w:t xml:space="preserve">progetto </w:t>
      </w:r>
      <w:r w:rsidR="001D172F" w:rsidRPr="00AB2EC2">
        <w:rPr>
          <w:b/>
          <w:sz w:val="24"/>
          <w:szCs w:val="24"/>
        </w:rPr>
        <w:t>:</w:t>
      </w:r>
      <w:proofErr w:type="gramEnd"/>
      <w:r w:rsidR="001D172F" w:rsidRPr="00AB2EC2">
        <w:rPr>
          <w:sz w:val="24"/>
          <w:szCs w:val="24"/>
        </w:rPr>
        <w:t xml:space="preserve"> </w:t>
      </w:r>
    </w:p>
    <w:p w14:paraId="6202E041" w14:textId="7B145BDE" w:rsidR="001D172F" w:rsidRDefault="001D172F" w:rsidP="001D172F">
      <w:pPr>
        <w:pStyle w:val="Rientrocorpodeltes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Sviluppo di</w:t>
      </w:r>
      <w:r w:rsidRPr="00E033B6">
        <w:rPr>
          <w:sz w:val="24"/>
          <w:szCs w:val="24"/>
        </w:rPr>
        <w:t xml:space="preserve"> una piattaforma informatica per l</w:t>
      </w:r>
      <w:r>
        <w:rPr>
          <w:sz w:val="24"/>
          <w:szCs w:val="24"/>
        </w:rPr>
        <w:t xml:space="preserve">’analisi </w:t>
      </w:r>
      <w:r w:rsidRPr="00E033B6">
        <w:rPr>
          <w:sz w:val="24"/>
          <w:szCs w:val="24"/>
        </w:rPr>
        <w:t xml:space="preserve">delle prestazioni dei trattori </w:t>
      </w:r>
      <w:r>
        <w:rPr>
          <w:sz w:val="24"/>
          <w:szCs w:val="24"/>
        </w:rPr>
        <w:t xml:space="preserve">agricoli provati con le procedure del </w:t>
      </w:r>
      <w:r w:rsidRPr="00E033B6">
        <w:rPr>
          <w:sz w:val="24"/>
          <w:szCs w:val="24"/>
        </w:rPr>
        <w:t>Codice 2 OCSE</w:t>
      </w:r>
    </w:p>
    <w:p w14:paraId="57154C48" w14:textId="77777777" w:rsidR="001D172F" w:rsidRPr="00E033B6" w:rsidRDefault="001D172F" w:rsidP="001D172F">
      <w:pPr>
        <w:pStyle w:val="Rientrocorpodeltesto"/>
        <w:ind w:firstLine="0"/>
        <w:jc w:val="both"/>
        <w:rPr>
          <w:sz w:val="24"/>
          <w:szCs w:val="24"/>
        </w:rPr>
      </w:pPr>
    </w:p>
    <w:p w14:paraId="23620697" w14:textId="6156085B" w:rsidR="001D172F" w:rsidRDefault="00A35640" w:rsidP="001D172F">
      <w:pPr>
        <w:jc w:val="both"/>
      </w:pPr>
      <w:r>
        <w:t>A</w:t>
      </w:r>
      <w:r w:rsidR="001D172F" w:rsidRPr="00295928">
        <w:t>ttività</w:t>
      </w:r>
      <w:r>
        <w:t xml:space="preserve"> previste</w:t>
      </w:r>
      <w:r w:rsidR="001D172F" w:rsidRPr="00295928">
        <w:t xml:space="preserve">: </w:t>
      </w:r>
    </w:p>
    <w:p w14:paraId="02A394B1" w14:textId="77777777" w:rsidR="001D172F" w:rsidRPr="00295928" w:rsidRDefault="001D172F" w:rsidP="001D172F">
      <w:pPr>
        <w:jc w:val="both"/>
      </w:pPr>
    </w:p>
    <w:p w14:paraId="588C08DD" w14:textId="0EDE21D1" w:rsidR="001D172F" w:rsidRPr="00295928" w:rsidRDefault="001D172F" w:rsidP="001D172F">
      <w:pPr>
        <w:jc w:val="both"/>
      </w:pPr>
      <w:r w:rsidRPr="00295928">
        <w:t xml:space="preserve">- analisi delle criticità delle procedure </w:t>
      </w:r>
      <w:r>
        <w:t xml:space="preserve">del </w:t>
      </w:r>
      <w:r w:rsidRPr="00295928">
        <w:t>Codice 2 OCSE</w:t>
      </w:r>
    </w:p>
    <w:p w14:paraId="0F3CF9D5" w14:textId="0BE5EDA3" w:rsidR="001D172F" w:rsidRPr="00295928" w:rsidRDefault="001D172F" w:rsidP="001D172F">
      <w:pPr>
        <w:jc w:val="both"/>
      </w:pPr>
      <w:r w:rsidRPr="00295928">
        <w:t xml:space="preserve">- valutazione delle </w:t>
      </w:r>
      <w:r>
        <w:t xml:space="preserve">dotazioni </w:t>
      </w:r>
      <w:r w:rsidR="006C71A3">
        <w:t>per</w:t>
      </w:r>
      <w:r w:rsidRPr="00295928">
        <w:t xml:space="preserve"> </w:t>
      </w:r>
      <w:r>
        <w:t>l’</w:t>
      </w:r>
      <w:r w:rsidRPr="00295928">
        <w:t>analisi dati</w:t>
      </w:r>
    </w:p>
    <w:p w14:paraId="6C9428DF" w14:textId="2157F101" w:rsidR="001D172F" w:rsidRDefault="001D172F" w:rsidP="001D172F">
      <w:pPr>
        <w:jc w:val="both"/>
      </w:pPr>
      <w:r w:rsidRPr="00295928">
        <w:t xml:space="preserve">- prove </w:t>
      </w:r>
      <w:r w:rsidR="006C71A3">
        <w:t>in ambiente controllato</w:t>
      </w:r>
      <w:r w:rsidR="006C71A3">
        <w:t xml:space="preserve"> </w:t>
      </w:r>
      <w:r>
        <w:t>alla</w:t>
      </w:r>
      <w:r w:rsidRPr="00295928">
        <w:t xml:space="preserve"> </w:t>
      </w:r>
      <w:proofErr w:type="spellStart"/>
      <w:r w:rsidRPr="00295928">
        <w:t>pdp</w:t>
      </w:r>
      <w:proofErr w:type="spellEnd"/>
      <w:r>
        <w:t xml:space="preserve"> su trattori di diversa </w:t>
      </w:r>
      <w:r w:rsidR="006C71A3">
        <w:t>potenza</w:t>
      </w:r>
      <w:r w:rsidRPr="00295928">
        <w:t xml:space="preserve">, </w:t>
      </w:r>
    </w:p>
    <w:p w14:paraId="56BDCD72" w14:textId="5465E67A" w:rsidR="001D172F" w:rsidRDefault="001D172F" w:rsidP="001D172F">
      <w:pPr>
        <w:jc w:val="both"/>
      </w:pPr>
      <w:r>
        <w:t xml:space="preserve">- prove </w:t>
      </w:r>
      <w:r w:rsidR="006C71A3">
        <w:t>in ambiente controllato</w:t>
      </w:r>
      <w:r w:rsidR="006C71A3" w:rsidRPr="00295928">
        <w:t xml:space="preserve"> </w:t>
      </w:r>
      <w:r>
        <w:t xml:space="preserve">al sollevatore </w:t>
      </w:r>
      <w:r>
        <w:t xml:space="preserve">di trattori di diversa </w:t>
      </w:r>
      <w:r w:rsidR="006C71A3">
        <w:t>potenza</w:t>
      </w:r>
    </w:p>
    <w:p w14:paraId="314907F1" w14:textId="1C50FAF3" w:rsidR="001D172F" w:rsidRPr="00295928" w:rsidRDefault="001D172F" w:rsidP="001D172F">
      <w:pPr>
        <w:jc w:val="both"/>
      </w:pPr>
      <w:r>
        <w:t>- prove di trazione in pista su</w:t>
      </w:r>
      <w:r>
        <w:t xml:space="preserve"> trattori agricoli di diversa potenza</w:t>
      </w:r>
    </w:p>
    <w:p w14:paraId="59C27ECB" w14:textId="77777777" w:rsidR="001D172F" w:rsidRDefault="001D172F" w:rsidP="001D172F">
      <w:pPr>
        <w:jc w:val="both"/>
      </w:pPr>
      <w:r w:rsidRPr="00295928">
        <w:t>- sviluppo di una piattaforma informatica per la valutazione delle prestazioni dei trattori</w:t>
      </w:r>
    </w:p>
    <w:p w14:paraId="15870E36" w14:textId="374ED4C7" w:rsidR="001D172F" w:rsidRPr="00295928" w:rsidRDefault="001D172F" w:rsidP="001D172F">
      <w:pPr>
        <w:jc w:val="both"/>
      </w:pPr>
      <w:r>
        <w:t xml:space="preserve">- correzione automatica dei report </w:t>
      </w:r>
      <w:r>
        <w:t xml:space="preserve">di prova </w:t>
      </w:r>
      <w:r>
        <w:t>Codice 2 OCSE</w:t>
      </w:r>
    </w:p>
    <w:p w14:paraId="7938E6A2" w14:textId="77777777" w:rsidR="001D172F" w:rsidRPr="00295928" w:rsidRDefault="001D172F" w:rsidP="001D172F">
      <w:pPr>
        <w:jc w:val="both"/>
      </w:pPr>
      <w:r w:rsidRPr="00295928">
        <w:t>- redazione di relazioni e di articoli scientifici</w:t>
      </w:r>
    </w:p>
    <w:p w14:paraId="1FDA5E71" w14:textId="77777777" w:rsidR="00335144" w:rsidRDefault="00335144"/>
    <w:sectPr w:rsidR="00335144" w:rsidSect="0092083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2F"/>
    <w:rsid w:val="001D172F"/>
    <w:rsid w:val="00335144"/>
    <w:rsid w:val="006C71A3"/>
    <w:rsid w:val="008B7268"/>
    <w:rsid w:val="00920834"/>
    <w:rsid w:val="00A3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CEA3"/>
  <w15:chartTrackingRefBased/>
  <w15:docId w15:val="{DF97C4B6-9439-1840-AB8F-C20DD834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172F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1D172F"/>
    <w:pPr>
      <w:ind w:firstLine="900"/>
    </w:pPr>
    <w:rPr>
      <w:sz w:val="26"/>
      <w:szCs w:val="26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D172F"/>
    <w:rPr>
      <w:rFonts w:ascii="Times New Roman" w:eastAsia="Times New Roman" w:hAnsi="Times New Roman" w:cs="Times New Roman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Valda Rondelli</dc:creator>
  <cp:keywords/>
  <dc:description/>
  <cp:lastModifiedBy>Valda Rondelli</cp:lastModifiedBy>
  <cp:revision>2</cp:revision>
  <dcterms:created xsi:type="dcterms:W3CDTF">2022-05-31T14:41:00Z</dcterms:created>
  <dcterms:modified xsi:type="dcterms:W3CDTF">2022-05-31T14:41:00Z</dcterms:modified>
</cp:coreProperties>
</file>